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00"/>
        <w:tblW w:w="0" w:type="auto"/>
        <w:tblLook w:val="04A0"/>
      </w:tblPr>
      <w:tblGrid>
        <w:gridCol w:w="12960"/>
      </w:tblGrid>
      <w:tr w:rsidR="002428EF" w:rsidTr="00557DFD">
        <w:trPr>
          <w:trHeight w:val="890"/>
        </w:trPr>
        <w:tc>
          <w:tcPr>
            <w:tcW w:w="1296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28EF" w:rsidRDefault="00D03AA2" w:rsidP="004C11A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Gungsuh" w:eastAsia="Gungsuh" w:hAnsi="Gungsuh" w:cs="Times New Roman" w:hint="eastAsia"/>
                <w:b/>
                <w:noProof/>
                <w:color w:val="4F81BD" w:themeColor="accent1"/>
                <w:sz w:val="52"/>
                <w:szCs w:val="52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6486525</wp:posOffset>
                  </wp:positionH>
                  <wp:positionV relativeFrom="paragraph">
                    <wp:posOffset>-529590</wp:posOffset>
                  </wp:positionV>
                  <wp:extent cx="2466975" cy="1447800"/>
                  <wp:effectExtent l="0" t="0" r="0" b="0"/>
                  <wp:wrapNone/>
                  <wp:docPr id="1" name="Picture 1" descr="C:\Users\okim\AppData\Local\Microsoft\Windows\INetCache\IE\222XT6LA\carnation-294059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im\AppData\Local\Microsoft\Windows\INetCache\IE\222XT6LA\carnation-294059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792" w:rsidRPr="00BD1AAC">
              <w:rPr>
                <w:rFonts w:ascii="Gungsuh" w:eastAsia="Gungsuh" w:hAnsi="Gungsuh" w:cs="Times New Roman" w:hint="eastAsia"/>
                <w:b/>
                <w:color w:val="4F81BD" w:themeColor="accent1"/>
                <w:sz w:val="52"/>
                <w:szCs w:val="52"/>
                <w:lang w:eastAsia="ko-KR"/>
              </w:rPr>
              <w:t>코람아파트</w:t>
            </w:r>
            <w:r w:rsidR="00740792" w:rsidRPr="00740792">
              <w:rPr>
                <w:rFonts w:ascii="Times New Roman" w:hAnsi="Times New Roman" w:cs="Times New Roman" w:hint="eastAsia"/>
                <w:sz w:val="48"/>
                <w:szCs w:val="48"/>
                <w:lang w:eastAsia="ko-KR"/>
              </w:rPr>
              <w:t xml:space="preserve"> </w:t>
            </w:r>
            <w:r w:rsidR="00400AA8">
              <w:rPr>
                <w:rFonts w:ascii="Times New Roman" w:hAnsi="Times New Roman" w:cs="Times New Roman" w:hint="eastAsia"/>
                <w:sz w:val="48"/>
                <w:szCs w:val="48"/>
                <w:lang w:eastAsia="ko-KR"/>
              </w:rPr>
              <w:t xml:space="preserve">    </w:t>
            </w:r>
            <w:r w:rsidR="00740792">
              <w:rPr>
                <w:rFonts w:ascii="Times New Roman" w:hAnsi="Times New Roman" w:cs="Times New Roman" w:hint="eastAsia"/>
                <w:sz w:val="48"/>
                <w:szCs w:val="48"/>
                <w:lang w:eastAsia="ko-KR"/>
              </w:rPr>
              <w:t xml:space="preserve">   </w:t>
            </w:r>
            <w:r w:rsidR="00740792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="00740792" w:rsidRPr="00740792">
              <w:rPr>
                <w:rFonts w:ascii="Times New Roman" w:hAnsi="Times New Roman" w:cs="Times New Roman" w:hint="eastAsia"/>
                <w:sz w:val="72"/>
                <w:szCs w:val="72"/>
                <w:lang w:eastAsia="ko-KR"/>
              </w:rPr>
              <w:t xml:space="preserve">  </w:t>
            </w:r>
            <w:r w:rsidR="00740792" w:rsidRPr="00C259F9">
              <w:rPr>
                <w:rFonts w:ascii="Gungsuh" w:eastAsia="Gungsuh" w:hAnsi="Gungsuh" w:cs="Times New Roman" w:hint="eastAsia"/>
                <w:b/>
                <w:color w:val="1F497D" w:themeColor="text2"/>
                <w:sz w:val="80"/>
                <w:szCs w:val="80"/>
                <w:lang w:eastAsia="ko-KR"/>
              </w:rPr>
              <w:t>201</w:t>
            </w:r>
            <w:r w:rsidR="00356B85">
              <w:rPr>
                <w:rFonts w:ascii="Gungsuh" w:eastAsia="Gungsuh" w:hAnsi="Gungsuh" w:cs="Times New Roman" w:hint="eastAsia"/>
                <w:b/>
                <w:color w:val="1F497D" w:themeColor="text2"/>
                <w:sz w:val="80"/>
                <w:szCs w:val="80"/>
                <w:lang w:eastAsia="ko-KR"/>
              </w:rPr>
              <w:t>9</w:t>
            </w:r>
            <w:r w:rsidR="00740792" w:rsidRPr="00C259F9">
              <w:rPr>
                <w:rFonts w:ascii="Gungsuh" w:eastAsia="Gungsuh" w:hAnsi="Gungsuh" w:cs="Times New Roman" w:hint="eastAsia"/>
                <w:b/>
                <w:color w:val="1F497D" w:themeColor="text2"/>
                <w:sz w:val="80"/>
                <w:szCs w:val="80"/>
                <w:lang w:eastAsia="ko-KR"/>
              </w:rPr>
              <w:t xml:space="preserve">년 </w:t>
            </w:r>
            <w:r w:rsidR="004C11AB">
              <w:rPr>
                <w:rFonts w:ascii="Gungsuh" w:eastAsia="Gungsuh" w:hAnsi="Gungsuh" w:cs="Times New Roman" w:hint="eastAsia"/>
                <w:b/>
                <w:color w:val="1F497D" w:themeColor="text2"/>
                <w:sz w:val="80"/>
                <w:szCs w:val="80"/>
                <w:lang w:eastAsia="ko-KR"/>
              </w:rPr>
              <w:t>5</w:t>
            </w:r>
            <w:r w:rsidR="00740792" w:rsidRPr="00C259F9">
              <w:rPr>
                <w:rFonts w:ascii="Gungsuh" w:eastAsia="Gungsuh" w:hAnsi="Gungsuh" w:cs="Times New Roman" w:hint="eastAsia"/>
                <w:b/>
                <w:color w:val="1F497D" w:themeColor="text2"/>
                <w:sz w:val="80"/>
                <w:szCs w:val="80"/>
                <w:lang w:eastAsia="ko-KR"/>
              </w:rPr>
              <w:t>월</w:t>
            </w:r>
            <w:r w:rsidR="00F729D9"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tblpY="1981"/>
        <w:tblW w:w="0" w:type="auto"/>
        <w:tblLook w:val="04A0"/>
      </w:tblPr>
      <w:tblGrid>
        <w:gridCol w:w="1809"/>
        <w:gridCol w:w="1866"/>
        <w:gridCol w:w="1839"/>
        <w:gridCol w:w="1855"/>
        <w:gridCol w:w="1976"/>
        <w:gridCol w:w="1809"/>
        <w:gridCol w:w="1809"/>
      </w:tblGrid>
      <w:tr w:rsidR="00557DFD" w:rsidTr="00557DFD">
        <w:trPr>
          <w:trHeight w:val="707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684C2E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 w:rsidRPr="00684C2E">
              <w:rPr>
                <w:rFonts w:ascii="Times New Roman" w:hAnsi="Times New Roman" w:cs="Times New Roman"/>
                <w:noProof/>
                <w:sz w:val="28"/>
                <w:szCs w:val="28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.75pt;margin-top:31.75pt;width:195pt;height: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BkFgMAACgHAAAOAAAAZHJzL2Uyb0RvYy54bWy0VU1v2zAMvQ/YfxB0X53PNgmaFE27dgPa&#10;rVg77KzIsi1MljxJiZP9+j1JThp0OwxD54MhkRT5SD5R5xfbWpGNsE4aPaf9kx4lQnOTS13O6den&#10;m3cTSpxnOmfKaDGnO+HoxeLtm/O2mYmBqYzKhSVwot2sbea08r6ZZZnjlaiZOzGN0FAWxtbMY2vL&#10;LLeshfdaZYNe7zRrjc0ba7hwDtLrpKSL6L8oBPefi8IJT9ScApuPfxv/q/DPFudsVlrWVJJ3MNg/&#10;oKiZ1Ah6cHXNPCNrK39zVUtujTOFP+GmzkxRSC5iDsim33uRzWPFGhFzQXFccyiTez23/NPmwRKZ&#10;z+mIEs1qtOhJbD1Zmi0ZhOq0jZvB6LGBmd9CjC7HTF1zZ/h3R7S5qpguxaW1pq0Ey4GuH05mR0eT&#10;HxecrNp7kyMMW3sTHW0LW4fSoRgE3tGl3aEzAQqHcDA6Ox33oOLQTQbjsA4h2Gx/urHO3wpTk7CY&#10;U4vOR+9sc+d8Mt2bdH3Kb6RSxBr/TfoqljqEjUqHM2lBGoN8ktjZcnWlLNkwkGm6XC7H02iu1jVS&#10;SuJRD19iFcTgXhKfPotLVtcMgNjMS+2TGkzen5J6c9tZILsuZMy0dMeQ+uHI6+H6QyyIyn0hlNQE&#10;TUZnJ9MUmDjOlABvUq8j82NFA0ilSYsSjQfjWKBaelxyJWv0Lp2O+QeyvNd5qgWTKq0RVungxHGh&#10;xTAPSw5iWta1VomS8d0DZk6DJsuNWBrvTd0VXZaV/yJLYiXQJtMbxfyQklzi3vuONkfOXTPMCYhm&#10;12GIfQDGyRnaSGO4ewboMjQ8+cLehyvJZiuxEeop5NkfRmpWh1WiIOqlREIVbZd/Z3tAAqrFMrwC&#10;615092UIbrQ3a/v/Ah4HCFhQ8W4+hJGQhoPfrragQhgaK5PvMClwNcPVC88LFpWxPylpMarn1P1Y&#10;MysoUR81bue0PxrBzMfNaHw2wMYea1bHGqY5XAUmgNFheeXTe7BuwJkKkdJ80+YSE6qQcXg8o+pw&#10;YxynS5mejjDvj/fR6vmBW/wCAAD//wMAUEsDBBQABgAIAAAAIQAaMT012wAAAAkBAAAPAAAAZHJz&#10;L2Rvd25yZXYueG1sTI/BTsMwEETvSPyDtUjcWqeBVFUap0IgTggk0n7AJl6SiHgd2W4S/h7nBMfZ&#10;N5qdKU6LGcREzveWFey2CQjixuqeWwWX8+vmAMIHZI2DZVLwQx5O5e1Ngbm2M3/SVIVWxBD2OSro&#10;QhhzKX3TkUG/tSNxZF/WGQxRulZqh3MMN4NMk2QvDfYcP3Q40nNHzXd1NQrOHw/ZZfSVS5e34QUn&#10;5+f3ulHq/m55OoIItIQ/M6z1Y3UoY6faXll7MUSd7qNTwWaXgYj8MVkP9QoOGciykP8XlL8AAAD/&#10;/wMAUEsBAi0AFAAGAAgAAAAhALaDOJL+AAAA4QEAABMAAAAAAAAAAAAAAAAAAAAAAFtDb250ZW50&#10;X1R5cGVzXS54bWxQSwECLQAUAAYACAAAACEAOP0h/9YAAACUAQAACwAAAAAAAAAAAAAAAAAvAQAA&#10;X3JlbHMvLnJlbHNQSwECLQAUAAYACAAAACEA4yfwZBYDAAAoBwAADgAAAAAAAAAAAAAAAAAuAgAA&#10;ZHJzL2Uyb0RvYy54bWxQSwECLQAUAAYACAAAACEAGjE9NdsAAAAJAQAADwAAAAAAAAAAAAAAAABw&#10;BQAAZHJzL2Rvd25yZXYueG1sUEsFBgAAAAAEAAQA8wAAAHgGAAAAAA==&#10;" fillcolor="#f7faf2">
                  <v:fill color2="#d7e4bd" angle="135" focus="100%" type="gradient"/>
                  <o:extrusion v:ext="view" backdepth="1in" color="#d7e4bd" on="t" viewpoint="0,34.72222mm" viewpointorigin="0,.5" skewangle="90" lightposition="-50000" lightposition2="50000" type="perspective"/>
                  <v:textbox>
                    <w:txbxContent>
                      <w:p w:rsidR="00865C6D" w:rsidRDefault="00865C6D" w:rsidP="00865C6D">
                        <w:pPr>
                          <w:jc w:val="center"/>
                          <w:rPr>
                            <w:lang w:eastAsia="ko-KR"/>
                          </w:rPr>
                        </w:pP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매니저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김혜숙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: 773-583-6616</w:t>
                        </w:r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br/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엔지니어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홍사갑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 xml:space="preserve"> : 847-909-3864</w:t>
                        </w:r>
                        <w:r>
                          <w:rPr>
                            <w:sz w:val="20"/>
                            <w:szCs w:val="20"/>
                            <w:lang w:eastAsia="ko-KR"/>
                          </w:rPr>
                          <w:br/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서비스코디네이터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김옥경</w:t>
                        </w:r>
                        <w:r w:rsidRPr="00F7546F">
                          <w:rPr>
                            <w:rFonts w:hint="eastAsia"/>
                            <w:sz w:val="20"/>
                            <w:szCs w:val="20"/>
                            <w:lang w:eastAsia="ko-KR"/>
                          </w:rPr>
                          <w:t>:773-583-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3034</w:t>
                        </w:r>
                      </w:p>
                      <w:p w:rsidR="00865C6D" w:rsidRDefault="00865C6D" w:rsidP="00865C6D">
                        <w:pPr>
                          <w:rPr>
                            <w:lang w:eastAsia="ko-KR"/>
                          </w:rPr>
                        </w:pPr>
                      </w:p>
                    </w:txbxContent>
                  </v:textbox>
                </v:shape>
              </w:pict>
            </w:r>
            <w:r w:rsidR="00F349C1"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일요일</w:t>
            </w:r>
          </w:p>
        </w:tc>
        <w:tc>
          <w:tcPr>
            <w:tcW w:w="1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F349C1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월요일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F349C1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화요일</w:t>
            </w:r>
          </w:p>
        </w:tc>
        <w:tc>
          <w:tcPr>
            <w:tcW w:w="1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F349C1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수요일</w:t>
            </w: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F349C1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목요일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F349C1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금요일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BD1AAC" w:rsidRDefault="00F349C1" w:rsidP="00557DFD">
            <w:pPr>
              <w:jc w:val="center"/>
              <w:rPr>
                <w:rFonts w:ascii="Gungsuh" w:eastAsia="Gungsuh" w:hAnsi="Gungsuh" w:cs="Times New Roman"/>
                <w:color w:val="1F497D" w:themeColor="text2"/>
                <w:sz w:val="36"/>
                <w:szCs w:val="36"/>
                <w:lang w:eastAsia="ko-KR"/>
              </w:rPr>
            </w:pPr>
            <w:r>
              <w:rPr>
                <w:rFonts w:ascii="Gungsuh" w:eastAsia="Gungsuh" w:hAnsi="Gungsuh" w:cs="Times New Roman" w:hint="eastAsia"/>
                <w:color w:val="1F497D" w:themeColor="text2"/>
                <w:sz w:val="36"/>
                <w:szCs w:val="36"/>
                <w:lang w:eastAsia="ko-KR"/>
              </w:rPr>
              <w:t>토요일</w:t>
            </w:r>
          </w:p>
        </w:tc>
      </w:tr>
      <w:tr w:rsidR="00557DFD" w:rsidTr="00557DFD">
        <w:trPr>
          <w:trHeight w:val="1429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557DFD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557DFD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557DFD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D17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</w:t>
            </w:r>
          </w:p>
          <w:p w:rsidR="00BE44CB" w:rsidRDefault="00BE44CB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BE44CB" w:rsidRPr="00F819A8" w:rsidRDefault="00BE44CB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763D17">
              <w:rPr>
                <w:rFonts w:ascii="Times New Roman" w:hAnsi="Times New Roman" w:cs="Times New Roman" w:hint="eastAsia"/>
                <w:color w:val="C00000"/>
                <w:sz w:val="24"/>
                <w:szCs w:val="24"/>
                <w:lang w:eastAsia="ko-KR"/>
              </w:rPr>
              <w:t>아트클래스</w:t>
            </w:r>
            <w:r w:rsidRPr="00763D17">
              <w:rPr>
                <w:rFonts w:ascii="Times New Roman" w:hAnsi="Times New Roman" w:cs="Times New Roman" w:hint="eastAsia"/>
                <w:color w:val="C00000"/>
                <w:sz w:val="24"/>
                <w:szCs w:val="24"/>
                <w:lang w:eastAsia="ko-KR"/>
              </w:rPr>
              <w:t>:2</w:t>
            </w: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3B4887" w:rsidRDefault="00F349C1" w:rsidP="00557DFD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ko-KR"/>
              </w:rPr>
              <w:t>4</w:t>
            </w:r>
          </w:p>
        </w:tc>
      </w:tr>
      <w:tr w:rsidR="00557DFD" w:rsidTr="00557DFD">
        <w:trPr>
          <w:trHeight w:val="1519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1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6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5208E5" w:rsidRDefault="00F84187" w:rsidP="00F8418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ko-KR"/>
              </w:rPr>
            </w:pP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>빙고게임</w:t>
            </w: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 xml:space="preserve"> : 3</w:t>
            </w:r>
          </w:p>
          <w:p w:rsidR="00F84187" w:rsidRPr="00F819A8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7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F819A8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>중부시장</w:t>
            </w: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 xml:space="preserve"> : 10:30</w:t>
            </w:r>
          </w:p>
        </w:tc>
        <w:tc>
          <w:tcPr>
            <w:tcW w:w="1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D17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8</w:t>
            </w:r>
          </w:p>
          <w:p w:rsidR="00BE44CB" w:rsidRDefault="00BE44CB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BE44CB" w:rsidRPr="00F819A8" w:rsidRDefault="00BE44CB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9</w:t>
            </w:r>
          </w:p>
          <w:p w:rsidR="00B125F1" w:rsidRDefault="00B125F1" w:rsidP="00B12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ko-KR"/>
              </w:rPr>
            </w:pPr>
          </w:p>
          <w:p w:rsidR="00B125F1" w:rsidRPr="00B125F1" w:rsidRDefault="00B125F1" w:rsidP="00B125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ko-KR"/>
              </w:rPr>
            </w:pPr>
            <w:r w:rsidRPr="00B125F1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ko-KR"/>
              </w:rPr>
              <w:t>소방안전교육</w:t>
            </w:r>
            <w:r w:rsidRPr="00B125F1">
              <w:rPr>
                <w:rFonts w:ascii="Times New Roman" w:hAnsi="Times New Roman" w:cs="Times New Roman" w:hint="eastAsia"/>
                <w:b/>
                <w:color w:val="FF0000"/>
                <w:sz w:val="24"/>
                <w:szCs w:val="24"/>
                <w:lang w:eastAsia="ko-KR"/>
              </w:rPr>
              <w:t>:10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10</w:t>
            </w:r>
          </w:p>
          <w:p w:rsidR="005E00C0" w:rsidRDefault="005E00C0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5E00C0" w:rsidRPr="001F51D0" w:rsidRDefault="005E00C0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1F51D0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  <w:lang w:eastAsia="ko-KR"/>
              </w:rPr>
              <w:t>게임하는날</w:t>
            </w:r>
            <w:r w:rsidRPr="001F51D0">
              <w:rPr>
                <w:rFonts w:ascii="Times New Roman" w:hAnsi="Times New Roman" w:cs="Times New Roman" w:hint="eastAsia"/>
                <w:color w:val="1F497D" w:themeColor="text2"/>
                <w:sz w:val="24"/>
                <w:szCs w:val="24"/>
                <w:lang w:eastAsia="ko-KR"/>
              </w:rPr>
              <w:t xml:space="preserve"> :2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3B4887" w:rsidRDefault="00F349C1" w:rsidP="00557DFD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ko-KR"/>
              </w:rPr>
              <w:t>11</w:t>
            </w:r>
          </w:p>
        </w:tc>
      </w:tr>
      <w:tr w:rsidR="00557DFD" w:rsidTr="00557DFD">
        <w:trPr>
          <w:trHeight w:val="1519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401B" w:rsidRPr="00A31B54" w:rsidRDefault="00A31B54" w:rsidP="00F819A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DC2994">
              <w:rPr>
                <w:rFonts w:ascii="Times New Roman" w:hAnsi="Times New Roman" w:cs="Times New Roman"/>
                <w:noProof/>
                <w:sz w:val="28"/>
                <w:szCs w:val="28"/>
                <w:lang w:eastAsia="ko-K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206375</wp:posOffset>
                  </wp:positionV>
                  <wp:extent cx="1064895" cy="752475"/>
                  <wp:effectExtent l="19050" t="0" r="1905" b="0"/>
                  <wp:wrapNone/>
                  <wp:docPr id="2" name="Picture 2" descr="C:\Users\okim\AppData\Local\Microsoft\Windows\INetCache\IE\PJYCWSA7\카네이션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kim\AppData\Local\Microsoft\Windows\INetCache\IE\PJYCWSA7\카네이션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49C1" w:rsidRPr="00DC299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12</w:t>
            </w:r>
            <w:r w:rsidRPr="00DC2994">
              <w:rPr>
                <w:rFonts w:ascii="Times New Roman" w:hAnsi="Times New Roman" w:cs="Times New Roman" w:hint="eastAsia"/>
                <w:sz w:val="28"/>
                <w:szCs w:val="28"/>
                <w:lang w:eastAsia="ko-KR"/>
              </w:rPr>
              <w:t xml:space="preserve">  </w:t>
            </w:r>
            <w:r w:rsidRPr="00A31B54">
              <w:rPr>
                <w:rFonts w:ascii="Times New Roman" w:hAnsi="Times New Roman" w:cs="Times New Roman" w:hint="eastAsia"/>
                <w:b/>
                <w:sz w:val="28"/>
                <w:szCs w:val="28"/>
                <w:lang w:eastAsia="ko-KR"/>
              </w:rPr>
              <w:t xml:space="preserve">   </w:t>
            </w:r>
            <w:r w:rsidRPr="004B2F37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어머니날</w:t>
            </w:r>
          </w:p>
          <w:p w:rsidR="00B125F1" w:rsidRPr="00A31B54" w:rsidRDefault="00B125F1" w:rsidP="00F819A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B125F1" w:rsidRPr="00A31B54" w:rsidRDefault="00B125F1" w:rsidP="00A31B54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eastAsia="ko-KR"/>
              </w:rPr>
            </w:pPr>
          </w:p>
        </w:tc>
        <w:tc>
          <w:tcPr>
            <w:tcW w:w="1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13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5208E5" w:rsidRDefault="00F84187" w:rsidP="00F8418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ko-KR"/>
              </w:rPr>
            </w:pP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>빙고게임</w:t>
            </w: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 xml:space="preserve"> : 3</w:t>
            </w:r>
          </w:p>
          <w:p w:rsidR="00F84187" w:rsidRPr="00F819A8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14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color w:val="7030A0"/>
                <w:lang w:eastAsia="ko-KR"/>
              </w:rPr>
            </w:pP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>중부시장</w:t>
            </w: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 xml:space="preserve"> : 10:30</w:t>
            </w:r>
          </w:p>
          <w:p w:rsidR="001E01F1" w:rsidRPr="003550AA" w:rsidRDefault="001E01F1" w:rsidP="00F819A8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ko-KR"/>
              </w:rPr>
            </w:pPr>
            <w:r w:rsidRPr="003550AA">
              <w:rPr>
                <w:rFonts w:ascii="Times New Roman" w:hAnsi="Times New Roman" w:cs="Times New Roman" w:hint="eastAsia"/>
                <w:b/>
                <w:color w:val="215868" w:themeColor="accent5" w:themeShade="80"/>
                <w:lang w:eastAsia="ko-KR"/>
              </w:rPr>
              <w:t>머리하는날</w:t>
            </w:r>
            <w:r w:rsidRPr="003550AA">
              <w:rPr>
                <w:rFonts w:ascii="Times New Roman" w:hAnsi="Times New Roman" w:cs="Times New Roman" w:hint="eastAsia"/>
                <w:b/>
                <w:color w:val="215868" w:themeColor="accent5" w:themeShade="80"/>
                <w:lang w:eastAsia="ko-KR"/>
              </w:rPr>
              <w:t xml:space="preserve"> : 1-5</w:t>
            </w:r>
          </w:p>
        </w:tc>
        <w:tc>
          <w:tcPr>
            <w:tcW w:w="1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15</w:t>
            </w:r>
          </w:p>
          <w:p w:rsidR="00BE44CB" w:rsidRPr="00746BEF" w:rsidRDefault="00746BEF" w:rsidP="00746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46BE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아시안</w:t>
            </w:r>
            <w:r w:rsidRPr="00746BE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746BE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인권옹호의</w:t>
            </w:r>
            <w:r w:rsidRPr="00746BE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746BEF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날</w:t>
            </w:r>
          </w:p>
          <w:p w:rsidR="00BE44CB" w:rsidRPr="00F819A8" w:rsidRDefault="00BE44CB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27E12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17</w:t>
            </w:r>
          </w:p>
          <w:p w:rsidR="001E01F1" w:rsidRDefault="001E01F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1E01F1" w:rsidRPr="00F819A8" w:rsidRDefault="001E01F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3B4887" w:rsidRDefault="00F349C1" w:rsidP="00557DFD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ko-KR"/>
              </w:rPr>
              <w:t>18</w:t>
            </w:r>
          </w:p>
        </w:tc>
      </w:tr>
      <w:tr w:rsidR="00557DFD" w:rsidTr="00557DFD">
        <w:trPr>
          <w:trHeight w:val="1519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D17" w:rsidRPr="00F819A8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1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20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5208E5" w:rsidRDefault="00F84187" w:rsidP="00F8418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ko-KR"/>
              </w:rPr>
            </w:pP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>빙고게임</w:t>
            </w: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 xml:space="preserve"> : 3</w:t>
            </w:r>
          </w:p>
          <w:p w:rsidR="00F84187" w:rsidRPr="00F819A8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6FB7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21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F819A8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>중부시장</w:t>
            </w: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 xml:space="preserve"> : 10:30</w:t>
            </w:r>
          </w:p>
        </w:tc>
        <w:tc>
          <w:tcPr>
            <w:tcW w:w="1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349C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22</w:t>
            </w:r>
          </w:p>
          <w:p w:rsidR="001E01F1" w:rsidRDefault="001E01F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1E01F1" w:rsidRPr="00F819A8" w:rsidRDefault="001E01F1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5690" w:rsidRPr="00F819A8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3B4887" w:rsidRDefault="00F819A8" w:rsidP="00557DFD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ko-KR"/>
              </w:rPr>
              <w:t>25</w:t>
            </w:r>
          </w:p>
        </w:tc>
      </w:tr>
      <w:tr w:rsidR="00557DFD" w:rsidTr="00557DFD">
        <w:trPr>
          <w:trHeight w:val="1699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BB9" w:rsidRPr="00F819A8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18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27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5208E5" w:rsidRDefault="00F84187" w:rsidP="00F84187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  <w:lang w:eastAsia="ko-KR"/>
              </w:rPr>
            </w:pP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>빙고게임</w:t>
            </w:r>
            <w:r w:rsidRPr="005208E5">
              <w:rPr>
                <w:rFonts w:ascii="Times New Roman" w:hAnsi="Times New Roman" w:cs="Times New Roman" w:hint="eastAsia"/>
                <w:color w:val="403152" w:themeColor="accent4" w:themeShade="80"/>
                <w:sz w:val="24"/>
                <w:szCs w:val="24"/>
                <w:lang w:eastAsia="ko-KR"/>
              </w:rPr>
              <w:t xml:space="preserve"> : 3</w:t>
            </w:r>
          </w:p>
          <w:p w:rsidR="00F84187" w:rsidRPr="00B125F1" w:rsidRDefault="00B125F1" w:rsidP="00B125F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ko-KR"/>
              </w:rPr>
            </w:pPr>
            <w:r w:rsidRPr="00B125F1">
              <w:rPr>
                <w:rFonts w:ascii="Times New Roman" w:hAnsi="Times New Roman" w:cs="Times New Roman" w:hint="eastAsia"/>
                <w:color w:val="365F91" w:themeColor="accent1" w:themeShade="BF"/>
                <w:sz w:val="24"/>
                <w:szCs w:val="24"/>
                <w:lang w:eastAsia="ko-KR"/>
              </w:rPr>
              <w:t>메모리얼데이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28</w:t>
            </w:r>
          </w:p>
          <w:p w:rsidR="00F84187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F84187" w:rsidRPr="00F819A8" w:rsidRDefault="00F8418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>중부시장</w:t>
            </w:r>
            <w:r w:rsidRPr="00356B85">
              <w:rPr>
                <w:rFonts w:ascii="Times New Roman" w:hAnsi="Times New Roman" w:cs="Times New Roman" w:hint="eastAsia"/>
                <w:color w:val="7030A0"/>
                <w:lang w:eastAsia="ko-KR"/>
              </w:rPr>
              <w:t xml:space="preserve"> : 10:30</w:t>
            </w:r>
          </w:p>
        </w:tc>
        <w:tc>
          <w:tcPr>
            <w:tcW w:w="1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29</w:t>
            </w:r>
          </w:p>
          <w:p w:rsidR="00B440D5" w:rsidRDefault="00B440D5" w:rsidP="00DD3A3F">
            <w:pPr>
              <w:jc w:val="center"/>
              <w:rPr>
                <w:rFonts w:ascii="Times New Roman" w:hAnsi="Times New Roman" w:cs="Times New Roman" w:hint="eastAsia"/>
                <w:color w:val="C00000"/>
                <w:sz w:val="24"/>
                <w:szCs w:val="24"/>
                <w:lang w:eastAsia="ko-KR"/>
              </w:rPr>
            </w:pPr>
          </w:p>
          <w:p w:rsidR="00DD3A3F" w:rsidRPr="00B440D5" w:rsidRDefault="00DD3A3F" w:rsidP="00DD3A3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ko-KR"/>
              </w:rPr>
            </w:pPr>
            <w:r w:rsidRPr="00763D17">
              <w:rPr>
                <w:rFonts w:ascii="Times New Roman" w:hAnsi="Times New Roman" w:cs="Times New Roman" w:hint="eastAsia"/>
                <w:color w:val="C00000"/>
                <w:sz w:val="24"/>
                <w:szCs w:val="24"/>
                <w:lang w:eastAsia="ko-KR"/>
              </w:rPr>
              <w:t>아트클래스</w:t>
            </w:r>
            <w:r w:rsidRPr="00763D17">
              <w:rPr>
                <w:rFonts w:ascii="Times New Roman" w:hAnsi="Times New Roman" w:cs="Times New Roman" w:hint="eastAsia"/>
                <w:color w:val="C00000"/>
                <w:sz w:val="24"/>
                <w:szCs w:val="24"/>
                <w:lang w:eastAsia="ko-KR"/>
              </w:rPr>
              <w:t>:2</w:t>
            </w: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70C0"/>
            </w:tcBorders>
          </w:tcPr>
          <w:p w:rsidR="00557DFD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30</w:t>
            </w:r>
          </w:p>
          <w:p w:rsidR="00AE04E7" w:rsidRDefault="00AE04E7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</w:p>
          <w:p w:rsidR="00AE04E7" w:rsidRPr="00864D4D" w:rsidRDefault="00AE04E7" w:rsidP="00AE04E7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ko-KR"/>
              </w:rPr>
            </w:pP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0070C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F819A8" w:rsidRDefault="00F819A8" w:rsidP="00F819A8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F819A8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31</w:t>
            </w:r>
          </w:p>
        </w:tc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7DFD" w:rsidRPr="003B4887" w:rsidRDefault="00557DFD" w:rsidP="00557DFD">
            <w:pPr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bookmarkStart w:id="0" w:name="_GoBack"/>
            <w:bookmarkEnd w:id="0"/>
          </w:p>
        </w:tc>
      </w:tr>
    </w:tbl>
    <w:p w:rsidR="00456C89" w:rsidRDefault="00456C89" w:rsidP="00456C89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56C89" w:rsidRPr="00F56EC0" w:rsidRDefault="00456C89" w:rsidP="00456C89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56EC0" w:rsidRPr="00CF3225" w:rsidRDefault="00F56EC0" w:rsidP="00CF3225">
      <w:pPr>
        <w:rPr>
          <w:szCs w:val="24"/>
          <w:lang w:eastAsia="ko-KR"/>
        </w:rPr>
      </w:pPr>
    </w:p>
    <w:sectPr w:rsidR="00F56EC0" w:rsidRPr="00CF3225" w:rsidSect="00327F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891"/>
    <w:multiLevelType w:val="hybridMultilevel"/>
    <w:tmpl w:val="DB72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0972"/>
    <w:rsid w:val="00017613"/>
    <w:rsid w:val="00027689"/>
    <w:rsid w:val="000519A8"/>
    <w:rsid w:val="00064F83"/>
    <w:rsid w:val="000750C2"/>
    <w:rsid w:val="00095E1C"/>
    <w:rsid w:val="000B705E"/>
    <w:rsid w:val="000E22A0"/>
    <w:rsid w:val="000E2582"/>
    <w:rsid w:val="00101D41"/>
    <w:rsid w:val="00113671"/>
    <w:rsid w:val="001319E6"/>
    <w:rsid w:val="00133A33"/>
    <w:rsid w:val="001601EE"/>
    <w:rsid w:val="00172E1B"/>
    <w:rsid w:val="00174086"/>
    <w:rsid w:val="00177E89"/>
    <w:rsid w:val="00186C19"/>
    <w:rsid w:val="00193B34"/>
    <w:rsid w:val="001B4B26"/>
    <w:rsid w:val="001D4515"/>
    <w:rsid w:val="001E01F1"/>
    <w:rsid w:val="001E74DB"/>
    <w:rsid w:val="001F51D0"/>
    <w:rsid w:val="00227335"/>
    <w:rsid w:val="002359D7"/>
    <w:rsid w:val="002428EF"/>
    <w:rsid w:val="002570AA"/>
    <w:rsid w:val="002905F3"/>
    <w:rsid w:val="00297C96"/>
    <w:rsid w:val="002A7827"/>
    <w:rsid w:val="002B10A6"/>
    <w:rsid w:val="002B4F42"/>
    <w:rsid w:val="002C3915"/>
    <w:rsid w:val="00310C6D"/>
    <w:rsid w:val="003178D0"/>
    <w:rsid w:val="0032547F"/>
    <w:rsid w:val="00327F71"/>
    <w:rsid w:val="003322D9"/>
    <w:rsid w:val="003550AA"/>
    <w:rsid w:val="00356B85"/>
    <w:rsid w:val="003617B0"/>
    <w:rsid w:val="00395FB4"/>
    <w:rsid w:val="003B4887"/>
    <w:rsid w:val="003B5948"/>
    <w:rsid w:val="003C7A27"/>
    <w:rsid w:val="00400AA8"/>
    <w:rsid w:val="00410856"/>
    <w:rsid w:val="0042401B"/>
    <w:rsid w:val="00432D66"/>
    <w:rsid w:val="00446DA3"/>
    <w:rsid w:val="00446F17"/>
    <w:rsid w:val="00456C89"/>
    <w:rsid w:val="004638E5"/>
    <w:rsid w:val="004748A3"/>
    <w:rsid w:val="004B16EA"/>
    <w:rsid w:val="004B2F37"/>
    <w:rsid w:val="004C11AB"/>
    <w:rsid w:val="004D77CD"/>
    <w:rsid w:val="004F35A5"/>
    <w:rsid w:val="005208E5"/>
    <w:rsid w:val="00523DD1"/>
    <w:rsid w:val="00527E12"/>
    <w:rsid w:val="00557DFD"/>
    <w:rsid w:val="0056156F"/>
    <w:rsid w:val="0058406B"/>
    <w:rsid w:val="00586A94"/>
    <w:rsid w:val="00594B3A"/>
    <w:rsid w:val="005B5139"/>
    <w:rsid w:val="005C30E0"/>
    <w:rsid w:val="005D313C"/>
    <w:rsid w:val="005D7020"/>
    <w:rsid w:val="005E00C0"/>
    <w:rsid w:val="005E4B4F"/>
    <w:rsid w:val="005E68AA"/>
    <w:rsid w:val="00610A1B"/>
    <w:rsid w:val="00622A13"/>
    <w:rsid w:val="006262AD"/>
    <w:rsid w:val="006262E7"/>
    <w:rsid w:val="00630258"/>
    <w:rsid w:val="0064060C"/>
    <w:rsid w:val="00643907"/>
    <w:rsid w:val="006616AB"/>
    <w:rsid w:val="006713F0"/>
    <w:rsid w:val="00684C2E"/>
    <w:rsid w:val="00685248"/>
    <w:rsid w:val="006914DA"/>
    <w:rsid w:val="006926F3"/>
    <w:rsid w:val="00694D25"/>
    <w:rsid w:val="006A2185"/>
    <w:rsid w:val="006A4B45"/>
    <w:rsid w:val="006A5634"/>
    <w:rsid w:val="006A69E1"/>
    <w:rsid w:val="006B68A0"/>
    <w:rsid w:val="006C3BCC"/>
    <w:rsid w:val="006D723D"/>
    <w:rsid w:val="006E31EF"/>
    <w:rsid w:val="006E408D"/>
    <w:rsid w:val="006E6300"/>
    <w:rsid w:val="006F3D8A"/>
    <w:rsid w:val="00717B85"/>
    <w:rsid w:val="00725789"/>
    <w:rsid w:val="007277E9"/>
    <w:rsid w:val="0073597C"/>
    <w:rsid w:val="00740792"/>
    <w:rsid w:val="00746BEF"/>
    <w:rsid w:val="00763D17"/>
    <w:rsid w:val="00764F70"/>
    <w:rsid w:val="00776FB7"/>
    <w:rsid w:val="00794DE4"/>
    <w:rsid w:val="007A5A08"/>
    <w:rsid w:val="007C4754"/>
    <w:rsid w:val="007D385B"/>
    <w:rsid w:val="007D6F62"/>
    <w:rsid w:val="007F1F26"/>
    <w:rsid w:val="00805213"/>
    <w:rsid w:val="008075E5"/>
    <w:rsid w:val="00845BB9"/>
    <w:rsid w:val="00847B9D"/>
    <w:rsid w:val="008504E1"/>
    <w:rsid w:val="00855443"/>
    <w:rsid w:val="00855B99"/>
    <w:rsid w:val="00864985"/>
    <w:rsid w:val="00864D4D"/>
    <w:rsid w:val="00865C6D"/>
    <w:rsid w:val="008A012F"/>
    <w:rsid w:val="008A4652"/>
    <w:rsid w:val="008C0B60"/>
    <w:rsid w:val="008E678F"/>
    <w:rsid w:val="00911494"/>
    <w:rsid w:val="00937D65"/>
    <w:rsid w:val="00940A6D"/>
    <w:rsid w:val="00941F7E"/>
    <w:rsid w:val="00950E4E"/>
    <w:rsid w:val="0096661C"/>
    <w:rsid w:val="00967463"/>
    <w:rsid w:val="009F2084"/>
    <w:rsid w:val="00A03902"/>
    <w:rsid w:val="00A31B54"/>
    <w:rsid w:val="00A43143"/>
    <w:rsid w:val="00A50A4F"/>
    <w:rsid w:val="00A70EED"/>
    <w:rsid w:val="00A942EA"/>
    <w:rsid w:val="00A96686"/>
    <w:rsid w:val="00A97FEE"/>
    <w:rsid w:val="00AA5B7B"/>
    <w:rsid w:val="00AB0687"/>
    <w:rsid w:val="00AB7181"/>
    <w:rsid w:val="00AD675B"/>
    <w:rsid w:val="00AE04E7"/>
    <w:rsid w:val="00AF1242"/>
    <w:rsid w:val="00AF4A08"/>
    <w:rsid w:val="00B03B38"/>
    <w:rsid w:val="00B106A8"/>
    <w:rsid w:val="00B125F1"/>
    <w:rsid w:val="00B13CA7"/>
    <w:rsid w:val="00B16039"/>
    <w:rsid w:val="00B22355"/>
    <w:rsid w:val="00B26644"/>
    <w:rsid w:val="00B440D5"/>
    <w:rsid w:val="00B44E94"/>
    <w:rsid w:val="00B83373"/>
    <w:rsid w:val="00B85690"/>
    <w:rsid w:val="00B94A36"/>
    <w:rsid w:val="00BC2D0F"/>
    <w:rsid w:val="00BC4F1A"/>
    <w:rsid w:val="00BD1AAC"/>
    <w:rsid w:val="00BD54C7"/>
    <w:rsid w:val="00BD608B"/>
    <w:rsid w:val="00BE36E0"/>
    <w:rsid w:val="00BE44CB"/>
    <w:rsid w:val="00C14366"/>
    <w:rsid w:val="00C17F4A"/>
    <w:rsid w:val="00C23539"/>
    <w:rsid w:val="00C255A9"/>
    <w:rsid w:val="00C259F9"/>
    <w:rsid w:val="00C60864"/>
    <w:rsid w:val="00C61BFD"/>
    <w:rsid w:val="00C70754"/>
    <w:rsid w:val="00CA2F23"/>
    <w:rsid w:val="00CF3225"/>
    <w:rsid w:val="00D03AA2"/>
    <w:rsid w:val="00D06542"/>
    <w:rsid w:val="00D06EB2"/>
    <w:rsid w:val="00D30DD6"/>
    <w:rsid w:val="00D61A69"/>
    <w:rsid w:val="00D63308"/>
    <w:rsid w:val="00D7159F"/>
    <w:rsid w:val="00D73D65"/>
    <w:rsid w:val="00D84A17"/>
    <w:rsid w:val="00D854D1"/>
    <w:rsid w:val="00D90283"/>
    <w:rsid w:val="00D918EB"/>
    <w:rsid w:val="00D951BC"/>
    <w:rsid w:val="00D963F8"/>
    <w:rsid w:val="00DC2994"/>
    <w:rsid w:val="00DD3A3F"/>
    <w:rsid w:val="00DD3A92"/>
    <w:rsid w:val="00DE0DF0"/>
    <w:rsid w:val="00DF1ABB"/>
    <w:rsid w:val="00E00972"/>
    <w:rsid w:val="00E02E8D"/>
    <w:rsid w:val="00E47366"/>
    <w:rsid w:val="00E564A5"/>
    <w:rsid w:val="00ED1D36"/>
    <w:rsid w:val="00F06581"/>
    <w:rsid w:val="00F06CF3"/>
    <w:rsid w:val="00F1672E"/>
    <w:rsid w:val="00F32D1B"/>
    <w:rsid w:val="00F349C1"/>
    <w:rsid w:val="00F351EA"/>
    <w:rsid w:val="00F468CA"/>
    <w:rsid w:val="00F515AD"/>
    <w:rsid w:val="00F54125"/>
    <w:rsid w:val="00F56EC0"/>
    <w:rsid w:val="00F61639"/>
    <w:rsid w:val="00F66E05"/>
    <w:rsid w:val="00F729D9"/>
    <w:rsid w:val="00F7546F"/>
    <w:rsid w:val="00F819A8"/>
    <w:rsid w:val="00F83E33"/>
    <w:rsid w:val="00F84187"/>
    <w:rsid w:val="00F96D05"/>
    <w:rsid w:val="00FA64DD"/>
    <w:rsid w:val="00FB7866"/>
    <w:rsid w:val="00FC5C0A"/>
    <w:rsid w:val="00FC6271"/>
    <w:rsid w:val="00FD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C89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6C89"/>
  </w:style>
  <w:style w:type="character" w:customStyle="1" w:styleId="DateChar">
    <w:name w:val="Date Char"/>
    <w:basedOn w:val="DefaultParagraphFont"/>
    <w:link w:val="Date"/>
    <w:uiPriority w:val="99"/>
    <w:semiHidden/>
    <w:rsid w:val="00456C89"/>
  </w:style>
  <w:style w:type="table" w:customStyle="1" w:styleId="Calendar2">
    <w:name w:val="Calendar 2"/>
    <w:basedOn w:val="TableNormal"/>
    <w:uiPriority w:val="99"/>
    <w:qFormat/>
    <w:rsid w:val="00327F71"/>
    <w:pPr>
      <w:spacing w:after="0" w:line="240" w:lineRule="auto"/>
      <w:jc w:val="center"/>
    </w:pPr>
    <w:rPr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327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okim</cp:lastModifiedBy>
  <cp:revision>5</cp:revision>
  <cp:lastPrinted>2019-04-18T19:25:00Z</cp:lastPrinted>
  <dcterms:created xsi:type="dcterms:W3CDTF">2019-04-18T21:10:00Z</dcterms:created>
  <dcterms:modified xsi:type="dcterms:W3CDTF">2019-05-01T20:09:00Z</dcterms:modified>
</cp:coreProperties>
</file>